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EF717" w14:textId="1BDCADAD" w:rsidR="00BF1A8C" w:rsidRPr="0037035E" w:rsidRDefault="00BF1A8C" w:rsidP="00BF1A8C">
      <w:pPr>
        <w:pStyle w:val="a5"/>
        <w:jc w:val="right"/>
        <w:rPr>
          <w:rFonts w:ascii="Times New Roman" w:hAnsi="Times New Roman" w:cs="Times New Roman"/>
        </w:rPr>
      </w:pPr>
      <w:r w:rsidRPr="0037035E">
        <w:rPr>
          <w:rFonts w:ascii="Times New Roman" w:hAnsi="Times New Roman" w:cs="Times New Roman"/>
        </w:rPr>
        <w:t xml:space="preserve">Приложение № </w:t>
      </w:r>
      <w:r w:rsidR="00612FB1">
        <w:rPr>
          <w:rFonts w:ascii="Times New Roman" w:hAnsi="Times New Roman" w:cs="Times New Roman"/>
        </w:rPr>
        <w:t>1 к Техническому заданию</w:t>
      </w:r>
    </w:p>
    <w:p w14:paraId="6CE9C3B1" w14:textId="1AC16DAB" w:rsidR="00F65378" w:rsidRDefault="00F65378" w:rsidP="00F65378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>.</w:t>
      </w:r>
    </w:p>
    <w:p w14:paraId="7AAE3AB9" w14:textId="7BFF94AB" w:rsidR="00AB677A" w:rsidRDefault="00AB677A" w:rsidP="004E5E2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2170"/>
        <w:gridCol w:w="5000"/>
        <w:gridCol w:w="953"/>
        <w:gridCol w:w="2037"/>
      </w:tblGrid>
      <w:tr w:rsidR="00CF5DFC" w:rsidRPr="00CF5DFC" w14:paraId="2B5B369C" w14:textId="77777777" w:rsidTr="0036492E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B3A9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15F7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67B7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C028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B070" w14:textId="51D38077" w:rsidR="00DB1900" w:rsidRDefault="00DB1900" w:rsidP="00DB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БЦ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C1E8EDB" w14:textId="1584AB68" w:rsidR="00CF5DFC" w:rsidRPr="00211420" w:rsidRDefault="00DB1900" w:rsidP="00DB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1 </w:t>
            </w:r>
            <w:proofErr w:type="spellStart"/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руб.</w:t>
            </w:r>
          </w:p>
        </w:tc>
      </w:tr>
      <w:tr w:rsidR="00CF5DFC" w:rsidRPr="00B2522B" w14:paraId="14E90141" w14:textId="77777777" w:rsidTr="0036492E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CA59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A3B5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1565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97D6" w14:textId="77777777"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D15F" w14:textId="77777777"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7D8" w:rsidRPr="00AF07D8" w14:paraId="24EC82F9" w14:textId="77777777" w:rsidTr="00F00517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ED15" w14:textId="77777777" w:rsidR="00F65378" w:rsidRPr="00211420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BB2" w14:textId="77777777" w:rsidR="00F65378" w:rsidRPr="00211420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B6ED" w14:textId="1ED3873E" w:rsidR="00F65378" w:rsidRPr="00F00517" w:rsidRDefault="00F65378" w:rsidP="00F00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5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8514" w14:textId="77777777" w:rsidR="00F65378" w:rsidRPr="00211420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2815" w14:textId="77777777" w:rsidR="00F65378" w:rsidRPr="00AF07D8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92E" w:rsidRPr="00AF07D8" w14:paraId="1D78B9B3" w14:textId="77777777" w:rsidTr="00F00517">
        <w:trPr>
          <w:trHeight w:val="5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6007" w14:textId="5329B5F2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B0A8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92E">
              <w:rPr>
                <w:rFonts w:ascii="Times New Roman" w:hAnsi="Times New Roman" w:cs="Times New Roman"/>
                <w:b/>
                <w:bCs/>
              </w:rPr>
              <w:t>БЦ15-020102-0101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4C7" w14:textId="77777777" w:rsidR="0036492E" w:rsidRPr="0036492E" w:rsidRDefault="0036492E" w:rsidP="00F00517">
            <w:pPr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B587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D0B6" w14:textId="6E380D61" w:rsidR="0036492E" w:rsidRPr="003F743D" w:rsidRDefault="003F743D" w:rsidP="00F0051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F743D">
              <w:rPr>
                <w:rFonts w:ascii="Times New Roman" w:hAnsi="Times New Roman" w:cs="Times New Roman"/>
              </w:rPr>
              <w:t>4751</w:t>
            </w:r>
          </w:p>
        </w:tc>
      </w:tr>
      <w:tr w:rsidR="0036492E" w:rsidRPr="00AF07D8" w14:paraId="4265DB40" w14:textId="77777777" w:rsidTr="00F00517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CADD" w14:textId="6B69B8D9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5B06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92E">
              <w:rPr>
                <w:rFonts w:ascii="Times New Roman" w:hAnsi="Times New Roman" w:cs="Times New Roman"/>
                <w:b/>
                <w:bCs/>
              </w:rPr>
              <w:t>БЦ15-020301-0101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CDBE" w14:textId="77777777" w:rsidR="0036492E" w:rsidRPr="0036492E" w:rsidRDefault="0036492E" w:rsidP="00F00517">
            <w:pPr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E6B1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C0A8" w14:textId="1277F324" w:rsidR="0036492E" w:rsidRPr="003F743D" w:rsidRDefault="003F743D" w:rsidP="00F0051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F743D">
              <w:rPr>
                <w:rFonts w:ascii="Times New Roman" w:hAnsi="Times New Roman" w:cs="Times New Roman"/>
              </w:rPr>
              <w:t>4994</w:t>
            </w:r>
          </w:p>
        </w:tc>
      </w:tr>
      <w:tr w:rsidR="0036492E" w:rsidRPr="00232B51" w14:paraId="28B1EA5A" w14:textId="77777777" w:rsidTr="00F00517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0781" w14:textId="634C77B0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D73A" w14:textId="13D07C81" w:rsidR="0036492E" w:rsidRPr="00232B51" w:rsidRDefault="00EC6172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2B51">
              <w:rPr>
                <w:rFonts w:ascii="Times New Roman" w:hAnsi="Times New Roman" w:cs="Times New Roman"/>
                <w:b/>
                <w:bCs/>
              </w:rPr>
              <w:t>БЦ15-020504-0101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8D1D" w14:textId="7430C2B8" w:rsidR="0036492E" w:rsidRPr="00232B51" w:rsidRDefault="00EC6172" w:rsidP="00F00517">
            <w:pPr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Трубы экранов в районе подов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3821" w14:textId="77777777" w:rsidR="0036492E" w:rsidRPr="00232B51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0300" w14:textId="7493A8F3" w:rsidR="0036492E" w:rsidRPr="00232B51" w:rsidRDefault="00EC6172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6934</w:t>
            </w:r>
          </w:p>
        </w:tc>
      </w:tr>
      <w:tr w:rsidR="0036492E" w:rsidRPr="00232B51" w14:paraId="6FBC8039" w14:textId="77777777" w:rsidTr="00F00517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38FD" w14:textId="040EAB0E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lang w:eastAsia="ru-RU"/>
              </w:rPr>
              <w:t>.4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27E3" w14:textId="6440DB0B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2B51">
              <w:rPr>
                <w:rFonts w:ascii="Times New Roman" w:hAnsi="Times New Roman" w:cs="Times New Roman"/>
                <w:b/>
                <w:bCs/>
              </w:rPr>
              <w:t>БЦ15-020510-0101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1179" w14:textId="261A384F" w:rsidR="0036492E" w:rsidRPr="00232B51" w:rsidRDefault="00281504" w:rsidP="00F00517">
            <w:pPr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18E9" w14:textId="77777777" w:rsidR="0036492E" w:rsidRPr="00232B51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8733" w14:textId="26F7380C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8455</w:t>
            </w:r>
          </w:p>
        </w:tc>
      </w:tr>
      <w:tr w:rsidR="0036492E" w:rsidRPr="00232B51" w14:paraId="62CB3F94" w14:textId="77777777" w:rsidTr="00F00517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FC99" w14:textId="3CCF8AFE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5705" w14:textId="3DBB989B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2B51">
              <w:rPr>
                <w:rFonts w:ascii="Times New Roman" w:hAnsi="Times New Roman" w:cs="Times New Roman"/>
                <w:b/>
                <w:bCs/>
              </w:rPr>
              <w:t>БЦ15-020601-0101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1B2" w14:textId="1D1B9D02" w:rsidR="0036492E" w:rsidRPr="00232B51" w:rsidRDefault="00281504" w:rsidP="00F00517">
            <w:pPr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A36C" w14:textId="77777777" w:rsidR="0036492E" w:rsidRPr="00232B51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4670" w14:textId="4F31AC30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3975</w:t>
            </w:r>
          </w:p>
        </w:tc>
      </w:tr>
      <w:tr w:rsidR="0036492E" w:rsidRPr="00232B51" w14:paraId="3085F956" w14:textId="77777777" w:rsidTr="00F00517">
        <w:trPr>
          <w:trHeight w:val="5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0B93" w14:textId="75A94E2A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lang w:eastAsia="ru-RU"/>
              </w:rPr>
              <w:t>.6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D514" w14:textId="625205B9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2B51">
              <w:rPr>
                <w:rFonts w:ascii="Times New Roman" w:hAnsi="Times New Roman" w:cs="Times New Roman"/>
                <w:b/>
                <w:bCs/>
              </w:rPr>
              <w:t>БЦ15-020803-0101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2F77" w14:textId="5042BAA4" w:rsidR="0036492E" w:rsidRPr="00232B51" w:rsidRDefault="00281504" w:rsidP="00F00517">
            <w:pPr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Восстановление изоляции асбестовым картоном поверхности огнеупорной кладки: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C1D8" w14:textId="0AA21787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5E9A" w14:textId="069625E6" w:rsidR="0036492E" w:rsidRPr="00232B51" w:rsidRDefault="00281504" w:rsidP="00F00517">
            <w:pPr>
              <w:jc w:val="center"/>
              <w:rPr>
                <w:rFonts w:ascii="Times New Roman" w:hAnsi="Times New Roman" w:cs="Times New Roman"/>
              </w:rPr>
            </w:pPr>
            <w:r w:rsidRPr="00232B51">
              <w:rPr>
                <w:rFonts w:ascii="Times New Roman" w:hAnsi="Times New Roman" w:cs="Times New Roman"/>
              </w:rPr>
              <w:t>112</w:t>
            </w:r>
          </w:p>
        </w:tc>
      </w:tr>
      <w:tr w:rsidR="0036492E" w:rsidRPr="00AF07D8" w14:paraId="14CE505B" w14:textId="77777777" w:rsidTr="00F00517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2559" w14:textId="61D25D0D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.7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774A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92E">
              <w:rPr>
                <w:rFonts w:ascii="Times New Roman" w:hAnsi="Times New Roman" w:cs="Times New Roman"/>
                <w:b/>
                <w:bCs/>
              </w:rPr>
              <w:t>БЦ15-020514-0101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0EF3" w14:textId="77777777" w:rsidR="0036492E" w:rsidRPr="0036492E" w:rsidRDefault="0036492E" w:rsidP="00F00517">
            <w:pPr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5B8A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A01C" w14:textId="33BD5053" w:rsidR="0036492E" w:rsidRPr="003F743D" w:rsidRDefault="00DB1900" w:rsidP="00F0051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1900">
              <w:rPr>
                <w:rFonts w:ascii="Times New Roman" w:hAnsi="Times New Roman" w:cs="Times New Roman"/>
              </w:rPr>
              <w:t>547</w:t>
            </w:r>
          </w:p>
        </w:tc>
      </w:tr>
      <w:tr w:rsidR="0036492E" w:rsidRPr="00AF07D8" w14:paraId="2796CF74" w14:textId="77777777" w:rsidTr="00F00517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620A" w14:textId="217648CC" w:rsidR="0036492E" w:rsidRPr="00F00517" w:rsidRDefault="00E34E52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6492E" w:rsidRPr="00F00517">
              <w:rPr>
                <w:rFonts w:ascii="Times New Roman" w:eastAsia="Times New Roman" w:hAnsi="Times New Roman" w:cs="Times New Roman"/>
                <w:lang w:eastAsia="ru-RU"/>
              </w:rPr>
              <w:t>.8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EF34" w14:textId="54057570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92E">
              <w:rPr>
                <w:rFonts w:ascii="Times New Roman" w:hAnsi="Times New Roman" w:cs="Times New Roman"/>
                <w:b/>
                <w:bCs/>
              </w:rPr>
              <w:t>БЦ15-020801-0101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61FF" w14:textId="77777777" w:rsidR="0036492E" w:rsidRPr="0036492E" w:rsidRDefault="0036492E" w:rsidP="00F00517">
            <w:pPr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Снятие и установка металлической сетки: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781C" w14:textId="77777777" w:rsidR="0036492E" w:rsidRPr="0036492E" w:rsidRDefault="0036492E" w:rsidP="00F00517">
            <w:pPr>
              <w:jc w:val="center"/>
              <w:rPr>
                <w:rFonts w:ascii="Times New Roman" w:hAnsi="Times New Roman" w:cs="Times New Roman"/>
              </w:rPr>
            </w:pPr>
            <w:r w:rsidRPr="0036492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A967" w14:textId="5FC45295" w:rsidR="0036492E" w:rsidRPr="003F743D" w:rsidRDefault="00DB1900" w:rsidP="00F0051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1900">
              <w:rPr>
                <w:rFonts w:ascii="Times New Roman" w:hAnsi="Times New Roman" w:cs="Times New Roman"/>
              </w:rPr>
              <w:t>94</w:t>
            </w:r>
          </w:p>
        </w:tc>
      </w:tr>
      <w:tr w:rsidR="00F65378" w:rsidRPr="00CF5DFC" w14:paraId="1452311E" w14:textId="77777777" w:rsidTr="0036492E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1525B" w14:textId="77777777"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5642" w14:textId="77777777"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FCB7" w14:textId="77777777"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D10C" w14:textId="77777777"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87A9" w14:textId="77777777"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378" w:rsidRPr="00CF5DFC" w14:paraId="1BE46FA1" w14:textId="77777777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9B45F" w14:textId="5D1BF619"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обмуровки. </w:t>
            </w:r>
          </w:p>
          <w:p w14:paraId="67D97182" w14:textId="77777777"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5378" w:rsidRPr="00CF5DFC" w14:paraId="794F47DC" w14:textId="77777777" w:rsidTr="00E62764">
        <w:trPr>
          <w:trHeight w:val="137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B4071" w14:textId="77777777" w:rsidR="00F65378" w:rsidRPr="00CF5DFC" w:rsidRDefault="00D20D5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учитывает:</w:t>
            </w:r>
          </w:p>
          <w:p w14:paraId="433822A2" w14:textId="29C11FF8" w:rsidR="00F65378" w:rsidRPr="00E62764" w:rsidRDefault="00F65378" w:rsidP="00E6276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БЦ-15 (К=</w:t>
            </w:r>
            <w:r w:rsidR="00DF17F1">
              <w:t xml:space="preserve"> </w:t>
            </w:r>
            <w:r w:rsidR="00E62764"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).</w:t>
            </w:r>
          </w:p>
          <w:p w14:paraId="5B957B5D" w14:textId="3D1B3BAD"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коэффициент доплат к стоимости работ, учитывающий вредные условия труда (согласно общих частей </w:t>
            </w:r>
            <w:r w:rsidRPr="00232B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Справочника) К=1,</w:t>
            </w:r>
            <w:r w:rsidR="00EC6172" w:rsidRPr="00232B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="00E62764" w:rsidRPr="00232B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232B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10AA88D0" w14:textId="77777777"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184BAE1" w14:textId="68F42B08" w:rsidR="00F17669" w:rsidRPr="00F17669" w:rsidRDefault="00E62764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sectPr w:rsidR="00F17669" w:rsidRPr="00F17669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2C52" w14:textId="77777777" w:rsidR="008E3EAE" w:rsidRDefault="008E3EAE" w:rsidP="0033381D">
      <w:pPr>
        <w:spacing w:after="0" w:line="240" w:lineRule="auto"/>
      </w:pPr>
      <w:r>
        <w:separator/>
      </w:r>
    </w:p>
  </w:endnote>
  <w:endnote w:type="continuationSeparator" w:id="0">
    <w:p w14:paraId="26FAD6D8" w14:textId="77777777" w:rsidR="008E3EAE" w:rsidRDefault="008E3EAE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B6D2" w14:textId="77777777" w:rsidR="008E3EAE" w:rsidRDefault="008E3EAE" w:rsidP="0033381D">
      <w:pPr>
        <w:spacing w:after="0" w:line="240" w:lineRule="auto"/>
      </w:pPr>
      <w:r>
        <w:separator/>
      </w:r>
    </w:p>
  </w:footnote>
  <w:footnote w:type="continuationSeparator" w:id="0">
    <w:p w14:paraId="77F6FB88" w14:textId="77777777" w:rsidR="008E3EAE" w:rsidRDefault="008E3EAE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6E"/>
    <w:rsid w:val="000302AF"/>
    <w:rsid w:val="000A6A5F"/>
    <w:rsid w:val="000D7E85"/>
    <w:rsid w:val="000E024F"/>
    <w:rsid w:val="000E1325"/>
    <w:rsid w:val="00126E17"/>
    <w:rsid w:val="0013097D"/>
    <w:rsid w:val="0019488F"/>
    <w:rsid w:val="001A018A"/>
    <w:rsid w:val="0020271D"/>
    <w:rsid w:val="00211420"/>
    <w:rsid w:val="00232B51"/>
    <w:rsid w:val="0024246E"/>
    <w:rsid w:val="00281504"/>
    <w:rsid w:val="002D5409"/>
    <w:rsid w:val="0033381D"/>
    <w:rsid w:val="0036492E"/>
    <w:rsid w:val="00367D58"/>
    <w:rsid w:val="00392C80"/>
    <w:rsid w:val="003C7AAD"/>
    <w:rsid w:val="003D03FC"/>
    <w:rsid w:val="003D3C95"/>
    <w:rsid w:val="003E46C5"/>
    <w:rsid w:val="003F743D"/>
    <w:rsid w:val="00403720"/>
    <w:rsid w:val="00406165"/>
    <w:rsid w:val="004C5FAF"/>
    <w:rsid w:val="004E54B9"/>
    <w:rsid w:val="004E5E27"/>
    <w:rsid w:val="00502D39"/>
    <w:rsid w:val="00515D05"/>
    <w:rsid w:val="00532C57"/>
    <w:rsid w:val="005637E3"/>
    <w:rsid w:val="005902D6"/>
    <w:rsid w:val="005C4EF7"/>
    <w:rsid w:val="005C71CD"/>
    <w:rsid w:val="00612FB1"/>
    <w:rsid w:val="0061780F"/>
    <w:rsid w:val="00650C1F"/>
    <w:rsid w:val="00653030"/>
    <w:rsid w:val="006A07EF"/>
    <w:rsid w:val="006F5AC4"/>
    <w:rsid w:val="007308AF"/>
    <w:rsid w:val="0075694C"/>
    <w:rsid w:val="00756A8C"/>
    <w:rsid w:val="00766F5F"/>
    <w:rsid w:val="00794816"/>
    <w:rsid w:val="007A4CBD"/>
    <w:rsid w:val="007A579E"/>
    <w:rsid w:val="007F1589"/>
    <w:rsid w:val="008055E9"/>
    <w:rsid w:val="00822F50"/>
    <w:rsid w:val="008643C1"/>
    <w:rsid w:val="0088185E"/>
    <w:rsid w:val="008879DB"/>
    <w:rsid w:val="008A61FF"/>
    <w:rsid w:val="008D01E3"/>
    <w:rsid w:val="008E3EAE"/>
    <w:rsid w:val="00914E25"/>
    <w:rsid w:val="00943CE3"/>
    <w:rsid w:val="009863D1"/>
    <w:rsid w:val="009D1DC1"/>
    <w:rsid w:val="00A1630E"/>
    <w:rsid w:val="00A22A4D"/>
    <w:rsid w:val="00A34D56"/>
    <w:rsid w:val="00A96DB5"/>
    <w:rsid w:val="00AB677A"/>
    <w:rsid w:val="00AF07D8"/>
    <w:rsid w:val="00B2522B"/>
    <w:rsid w:val="00BA5527"/>
    <w:rsid w:val="00BE0022"/>
    <w:rsid w:val="00BF1A8C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65C1D"/>
    <w:rsid w:val="00D85641"/>
    <w:rsid w:val="00DB1900"/>
    <w:rsid w:val="00DF17F1"/>
    <w:rsid w:val="00E23312"/>
    <w:rsid w:val="00E31568"/>
    <w:rsid w:val="00E34E52"/>
    <w:rsid w:val="00E463A0"/>
    <w:rsid w:val="00E62764"/>
    <w:rsid w:val="00E65539"/>
    <w:rsid w:val="00E91E3E"/>
    <w:rsid w:val="00EA51AC"/>
    <w:rsid w:val="00EC6172"/>
    <w:rsid w:val="00F00517"/>
    <w:rsid w:val="00F0088F"/>
    <w:rsid w:val="00F12F07"/>
    <w:rsid w:val="00F162A2"/>
    <w:rsid w:val="00F17669"/>
    <w:rsid w:val="00F65378"/>
    <w:rsid w:val="00F77941"/>
    <w:rsid w:val="00F80EA7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1F93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  <w:style w:type="table" w:styleId="a9">
    <w:name w:val="Table Grid"/>
    <w:basedOn w:val="a1"/>
    <w:uiPriority w:val="39"/>
    <w:rsid w:val="00BF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Vinokurova Alena</cp:lastModifiedBy>
  <cp:revision>3</cp:revision>
  <cp:lastPrinted>2022-12-29T05:29:00Z</cp:lastPrinted>
  <dcterms:created xsi:type="dcterms:W3CDTF">2023-01-25T06:29:00Z</dcterms:created>
  <dcterms:modified xsi:type="dcterms:W3CDTF">2023-01-25T06:36:00Z</dcterms:modified>
</cp:coreProperties>
</file>